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№ __</w:t>
      </w:r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="0033035B"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E1BBA"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профессиональным </w:t>
      </w:r>
      <w:r w:rsidRPr="00D944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программам</w:t>
      </w: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35B" w:rsidRPr="00D94416" w:rsidRDefault="0033035B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г. Ульяновск                                                                                            «___»__________202</w:t>
      </w:r>
      <w:r w:rsidR="00A44D94">
        <w:rPr>
          <w:rFonts w:ascii="Times New Roman" w:hAnsi="Times New Roman" w:cs="Times New Roman"/>
          <w:sz w:val="24"/>
          <w:szCs w:val="24"/>
        </w:rPr>
        <w:t>___</w:t>
      </w:r>
      <w:r w:rsidRPr="00D94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35B" w:rsidRPr="00D94416" w:rsidRDefault="00072547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3035B" w:rsidRPr="00D94416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 «Ульяновский техникум железнодорожного транспорта»</w:t>
      </w:r>
      <w:r w:rsidR="00E90ACA" w:rsidRPr="00D9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ACA" w:rsidRPr="00D94416">
        <w:rPr>
          <w:rFonts w:ascii="Times New Roman" w:hAnsi="Times New Roman" w:cs="Times New Roman"/>
          <w:sz w:val="24"/>
          <w:szCs w:val="24"/>
        </w:rPr>
        <w:t>(далее – образовательная организация)</w:t>
      </w:r>
      <w:r w:rsidR="0033035B" w:rsidRPr="00D94416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</w:t>
      </w:r>
      <w:r w:rsidR="0033035B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  </w:t>
      </w:r>
      <w:r w:rsidR="0033035B" w:rsidRPr="00D94416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B61F93" w:rsidRPr="003723A1">
        <w:rPr>
          <w:rFonts w:ascii="Times New Roman" w:hAnsi="Times New Roman"/>
        </w:rPr>
        <w:t xml:space="preserve">23 сентября 2014, регистрационный № </w:t>
      </w:r>
      <w:r w:rsidR="00B61F93">
        <w:rPr>
          <w:rFonts w:ascii="Times New Roman" w:hAnsi="Times New Roman"/>
        </w:rPr>
        <w:t>Л035-01216-73/00189943</w:t>
      </w:r>
      <w:r w:rsidR="00B61F93" w:rsidRPr="003723A1">
        <w:rPr>
          <w:rFonts w:ascii="Times New Roman" w:hAnsi="Times New Roman"/>
        </w:rPr>
        <w:t xml:space="preserve"> (срок действия – бессрочно), выданной Министерством </w:t>
      </w:r>
      <w:r w:rsidR="00B61F93">
        <w:rPr>
          <w:rFonts w:ascii="Times New Roman" w:hAnsi="Times New Roman"/>
        </w:rPr>
        <w:t>просвещения и воспитания</w:t>
      </w:r>
      <w:r w:rsidR="00B61F93" w:rsidRPr="003723A1">
        <w:rPr>
          <w:rFonts w:ascii="Times New Roman" w:hAnsi="Times New Roman"/>
        </w:rPr>
        <w:t xml:space="preserve"> Ульяновской области</w:t>
      </w:r>
      <w:bookmarkStart w:id="0" w:name="_GoBack"/>
      <w:bookmarkEnd w:id="0"/>
      <w:r w:rsidR="0033035B" w:rsidRPr="00D9441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="0033035B" w:rsidRPr="00D94416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="0033035B" w:rsidRPr="00D9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35B" w:rsidRPr="00D94416">
        <w:rPr>
          <w:rFonts w:ascii="Times New Roman" w:hAnsi="Times New Roman" w:cs="Times New Roman"/>
          <w:sz w:val="24"/>
          <w:szCs w:val="24"/>
        </w:rPr>
        <w:t>Фавзии</w:t>
      </w:r>
      <w:proofErr w:type="spellEnd"/>
      <w:r w:rsidR="0033035B" w:rsidRPr="00D94416">
        <w:rPr>
          <w:rFonts w:ascii="Times New Roman" w:hAnsi="Times New Roman" w:cs="Times New Roman"/>
          <w:sz w:val="24"/>
          <w:szCs w:val="24"/>
        </w:rPr>
        <w:t xml:space="preserve"> Рашидовны, действующей на основании Устава, с одной стороны и</w:t>
      </w:r>
      <w:proofErr w:type="gramEnd"/>
    </w:p>
    <w:p w:rsidR="001C13F8" w:rsidRPr="00D94416" w:rsidRDefault="001C13F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C13F8" w:rsidRPr="00D94416" w:rsidRDefault="001C13F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1C13F8" w:rsidRPr="00D94416" w:rsidRDefault="001C13F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94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proofErr w:type="gramEnd"/>
    </w:p>
    <w:p w:rsidR="001C13F8" w:rsidRPr="00D94416" w:rsidRDefault="001C13F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полномочия указанного лица)</w:t>
      </w:r>
    </w:p>
    <w:p w:rsidR="00107D90" w:rsidRPr="00D94416" w:rsidRDefault="001C13F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«Заказчик</w:t>
      </w:r>
      <w:r w:rsid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94416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072547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Стороны, </w:t>
      </w:r>
      <w:r w:rsidR="00641E73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9859F9" w:rsidRPr="00D94416" w:rsidRDefault="009859F9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I. Предмет Договора</w:t>
      </w:r>
    </w:p>
    <w:p w:rsidR="00A25A51" w:rsidRPr="00D94416" w:rsidRDefault="00A25A51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A55ED" w:rsidRPr="00D94416" w:rsidRDefault="0032309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образовательную  услугу,</w:t>
      </w:r>
      <w:r w:rsidR="009859F9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 w:rsidR="00852EA6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обязуется   оплатить</w:t>
      </w:r>
      <w:r w:rsidR="009A55E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90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           услугу           по         </w:t>
      </w:r>
      <w:r w:rsidR="00852EA6" w:rsidRPr="00D94416">
        <w:rPr>
          <w:rFonts w:ascii="Times New Roman" w:hAnsi="Times New Roman" w:cs="Times New Roman"/>
          <w:sz w:val="24"/>
          <w:szCs w:val="24"/>
        </w:rPr>
        <w:t>обучению Обучающегося (</w:t>
      </w:r>
      <w:proofErr w:type="spellStart"/>
      <w:r w:rsidR="00852EA6" w:rsidRPr="00D9441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52EA6" w:rsidRPr="00D94416">
        <w:rPr>
          <w:rFonts w:ascii="Times New Roman" w:hAnsi="Times New Roman" w:cs="Times New Roman"/>
          <w:sz w:val="24"/>
          <w:szCs w:val="24"/>
        </w:rPr>
        <w:t>)</w:t>
      </w:r>
      <w:r w:rsidR="00B3725C">
        <w:rPr>
          <w:rFonts w:ascii="Times New Roman" w:hAnsi="Times New Roman" w:cs="Times New Roman"/>
          <w:sz w:val="24"/>
          <w:szCs w:val="24"/>
        </w:rPr>
        <w:t xml:space="preserve"> </w:t>
      </w:r>
      <w:r w:rsidR="00B3725C" w:rsidRPr="00D94416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№1)</w:t>
      </w:r>
      <w:r w:rsidR="00B3725C">
        <w:rPr>
          <w:rFonts w:ascii="Times New Roman" w:hAnsi="Times New Roman" w:cs="Times New Roman"/>
          <w:sz w:val="24"/>
          <w:szCs w:val="24"/>
        </w:rPr>
        <w:t xml:space="preserve">, </w:t>
      </w:r>
      <w:r w:rsidR="00852EA6" w:rsidRPr="00D94416">
        <w:rPr>
          <w:rFonts w:ascii="Times New Roman" w:hAnsi="Times New Roman" w:cs="Times New Roman"/>
          <w:sz w:val="24"/>
          <w:szCs w:val="24"/>
        </w:rPr>
        <w:t>в количестве _____</w:t>
      </w:r>
      <w:r w:rsidR="00852EA6" w:rsidRPr="00D94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A6" w:rsidRPr="00D94416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9441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D94416">
        <w:rPr>
          <w:rFonts w:ascii="Times New Roman" w:eastAsia="Calibri" w:hAnsi="Times New Roman" w:cs="Times New Roman"/>
          <w:b/>
          <w:sz w:val="24"/>
          <w:szCs w:val="24"/>
        </w:rPr>
        <w:t>дополнительной профессиональной программе – программе повышения квалификации</w:t>
      </w:r>
      <w:r w:rsidR="00A44D9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44D94" w:rsidRPr="00A44D94">
        <w:rPr>
          <w:rFonts w:ascii="Times New Roman" w:eastAsia="Calibri" w:hAnsi="Times New Roman" w:cs="Times New Roman"/>
          <w:sz w:val="24"/>
          <w:szCs w:val="24"/>
        </w:rPr>
        <w:t>переподготовке</w:t>
      </w:r>
      <w:r w:rsidR="00A44D9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07D90" w:rsidRPr="00D94416" w:rsidRDefault="00107D90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23098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23098" w:rsidRPr="00D94416" w:rsidRDefault="0032309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07D90" w:rsidRPr="00D94416" w:rsidRDefault="00107D90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дополните</w:t>
      </w:r>
      <w:r w:rsidR="00323098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профессиональной  программы)</w:t>
      </w:r>
    </w:p>
    <w:p w:rsidR="00107D90" w:rsidRPr="00D94416" w:rsidRDefault="00107D90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98" w:rsidRPr="00D94416" w:rsidRDefault="0032309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по очно</w:t>
      </w:r>
      <w:r w:rsidRPr="00D94416">
        <w:rPr>
          <w:rFonts w:ascii="Times New Roman" w:hAnsi="Times New Roman" w:cs="Times New Roman"/>
          <w:sz w:val="24"/>
          <w:szCs w:val="24"/>
        </w:rPr>
        <w:t>й</w:t>
      </w:r>
      <w:r w:rsidRPr="00D94416">
        <w:rPr>
          <w:rFonts w:ascii="Times New Roman" w:eastAsia="Calibri" w:hAnsi="Times New Roman" w:cs="Times New Roman"/>
          <w:sz w:val="24"/>
          <w:szCs w:val="24"/>
        </w:rPr>
        <w:t xml:space="preserve"> форме обучения</w:t>
      </w:r>
      <w:r w:rsidR="00A44D94">
        <w:rPr>
          <w:rFonts w:ascii="Times New Roman" w:eastAsia="Calibri" w:hAnsi="Times New Roman" w:cs="Times New Roman"/>
          <w:sz w:val="24"/>
          <w:szCs w:val="24"/>
        </w:rPr>
        <w:t>/очной</w:t>
      </w:r>
      <w:r w:rsidRPr="00D9441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proofErr w:type="gramStart"/>
      <w:r w:rsidRPr="00D94416">
        <w:rPr>
          <w:rFonts w:ascii="Times New Roman" w:eastAsia="Calibri" w:hAnsi="Times New Roman" w:cs="Times New Roman"/>
          <w:sz w:val="24"/>
          <w:szCs w:val="24"/>
        </w:rPr>
        <w:t>дистанци</w:t>
      </w:r>
      <w:r w:rsidRPr="00D94416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образовательных технологи.</w:t>
      </w:r>
    </w:p>
    <w:p w:rsidR="00323098" w:rsidRPr="00D94416" w:rsidRDefault="00107D90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</w:t>
      </w:r>
      <w:r w:rsidR="00323098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момент  подписания  Договора</w:t>
      </w:r>
      <w:r w:rsidR="009A55E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98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 часов.</w:t>
      </w:r>
    </w:p>
    <w:p w:rsidR="00323098" w:rsidRPr="00D94416" w:rsidRDefault="00323098" w:rsidP="00B44B92">
      <w:pPr>
        <w:pStyle w:val="a5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94416">
        <w:rPr>
          <w:rFonts w:ascii="Times New Roman" w:hAnsi="Times New Roman"/>
          <w:sz w:val="24"/>
          <w:szCs w:val="24"/>
        </w:rPr>
        <w:t>Срок обучения с</w:t>
      </w:r>
      <w:r w:rsidRPr="00D94416">
        <w:rPr>
          <w:rFonts w:ascii="Times New Roman" w:hAnsi="Times New Roman"/>
          <w:sz w:val="24"/>
          <w:szCs w:val="24"/>
          <w:u w:val="single"/>
        </w:rPr>
        <w:t xml:space="preserve">   _____  </w:t>
      </w:r>
      <w:r w:rsidRPr="00D94416">
        <w:rPr>
          <w:rFonts w:ascii="Times New Roman" w:hAnsi="Times New Roman"/>
          <w:sz w:val="24"/>
          <w:szCs w:val="24"/>
        </w:rPr>
        <w:t xml:space="preserve">. </w:t>
      </w:r>
      <w:r w:rsidRPr="00D94416">
        <w:rPr>
          <w:rFonts w:ascii="Times New Roman" w:hAnsi="Times New Roman"/>
          <w:sz w:val="24"/>
          <w:szCs w:val="24"/>
          <w:u w:val="single"/>
        </w:rPr>
        <w:t xml:space="preserve">    ___  </w:t>
      </w:r>
      <w:r w:rsidRPr="00D94416">
        <w:rPr>
          <w:rFonts w:ascii="Times New Roman" w:hAnsi="Times New Roman"/>
          <w:sz w:val="24"/>
          <w:szCs w:val="24"/>
        </w:rPr>
        <w:t>. 202</w:t>
      </w:r>
      <w:r w:rsidR="00A44D94">
        <w:rPr>
          <w:rFonts w:ascii="Times New Roman" w:hAnsi="Times New Roman"/>
          <w:sz w:val="24"/>
          <w:szCs w:val="24"/>
        </w:rPr>
        <w:t>___</w:t>
      </w:r>
      <w:r w:rsidRPr="00D94416">
        <w:rPr>
          <w:rFonts w:ascii="Times New Roman" w:hAnsi="Times New Roman"/>
          <w:sz w:val="24"/>
          <w:szCs w:val="24"/>
        </w:rPr>
        <w:t xml:space="preserve"> г. по</w:t>
      </w:r>
      <w:r w:rsidRPr="00D94416">
        <w:rPr>
          <w:rFonts w:ascii="Times New Roman" w:hAnsi="Times New Roman"/>
          <w:sz w:val="24"/>
          <w:szCs w:val="24"/>
          <w:u w:val="single"/>
        </w:rPr>
        <w:t xml:space="preserve"> ___      </w:t>
      </w:r>
      <w:r w:rsidRPr="00D94416">
        <w:rPr>
          <w:rFonts w:ascii="Times New Roman" w:hAnsi="Times New Roman"/>
          <w:sz w:val="24"/>
          <w:szCs w:val="24"/>
        </w:rPr>
        <w:t xml:space="preserve">. </w:t>
      </w:r>
      <w:r w:rsidRPr="00D94416">
        <w:rPr>
          <w:rFonts w:ascii="Times New Roman" w:hAnsi="Times New Roman"/>
          <w:sz w:val="24"/>
          <w:szCs w:val="24"/>
          <w:u w:val="single"/>
        </w:rPr>
        <w:t xml:space="preserve">   __   </w:t>
      </w:r>
      <w:r w:rsidRPr="00D94416">
        <w:rPr>
          <w:rFonts w:ascii="Times New Roman" w:hAnsi="Times New Roman"/>
          <w:sz w:val="24"/>
          <w:szCs w:val="24"/>
        </w:rPr>
        <w:t>.202</w:t>
      </w:r>
      <w:r w:rsidR="00A44D94">
        <w:rPr>
          <w:rFonts w:ascii="Times New Roman" w:hAnsi="Times New Roman"/>
          <w:sz w:val="24"/>
          <w:szCs w:val="24"/>
        </w:rPr>
        <w:t>___</w:t>
      </w:r>
      <w:r w:rsidRPr="00D94416">
        <w:rPr>
          <w:rFonts w:ascii="Times New Roman" w:hAnsi="Times New Roman"/>
          <w:sz w:val="24"/>
          <w:szCs w:val="24"/>
        </w:rPr>
        <w:t xml:space="preserve"> г.</w:t>
      </w:r>
    </w:p>
    <w:p w:rsidR="00323098" w:rsidRPr="00D94416" w:rsidRDefault="00107D90" w:rsidP="00B44B92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94416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323098" w:rsidRPr="00D94416">
        <w:rPr>
          <w:rFonts w:ascii="Times New Roman" w:hAnsi="Times New Roman"/>
          <w:sz w:val="24"/>
          <w:szCs w:val="24"/>
        </w:rPr>
        <w:t xml:space="preserve">После освоения Обучающимся </w:t>
      </w:r>
      <w:r w:rsidR="00323098" w:rsidRPr="00D94416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</w:t>
      </w:r>
      <w:r w:rsidR="00323098" w:rsidRPr="00D94416">
        <w:rPr>
          <w:rFonts w:ascii="Times New Roman" w:hAnsi="Times New Roman"/>
          <w:sz w:val="24"/>
          <w:szCs w:val="24"/>
        </w:rPr>
        <w:t xml:space="preserve"> программы и успешного прохождения итоговой аттестации ему выдается </w:t>
      </w:r>
      <w:r w:rsidR="00323098" w:rsidRPr="00D94416">
        <w:rPr>
          <w:rFonts w:ascii="Times New Roman" w:hAnsi="Times New Roman"/>
          <w:b/>
          <w:sz w:val="24"/>
          <w:szCs w:val="24"/>
        </w:rPr>
        <w:t>удостоверение о повышении квалификации</w:t>
      </w:r>
      <w:r w:rsidR="00323098" w:rsidRPr="00D94416">
        <w:rPr>
          <w:rFonts w:ascii="Times New Roman" w:hAnsi="Times New Roman"/>
          <w:sz w:val="24"/>
          <w:szCs w:val="24"/>
        </w:rPr>
        <w:t xml:space="preserve"> установленного образца либо документ об обучении в случае отчисления Обучающегося до завершения им обучения в полном объеме.</w:t>
      </w:r>
    </w:p>
    <w:p w:rsidR="00323098" w:rsidRPr="00D94416" w:rsidRDefault="00323098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D94416" w:rsidRDefault="00107D90" w:rsidP="00B44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II. Права Исполнителя, Заказчика </w:t>
      </w:r>
    </w:p>
    <w:p w:rsidR="00323098" w:rsidRPr="00D94416" w:rsidRDefault="00323098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</w:t>
      </w:r>
      <w:r w:rsidR="002D675F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2963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944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</w:t>
      </w:r>
      <w:r w:rsidR="002E2963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2E2963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963" w:rsidRPr="00D94416" w:rsidRDefault="002E2963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III. Обязанности Исполнителя</w:t>
      </w:r>
      <w:r w:rsidR="00852EA6"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 заказчика</w:t>
      </w:r>
      <w:r w:rsidR="002E2963"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E2963" w:rsidRPr="00D94416" w:rsidRDefault="002E2963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   Зачислить     Обучающегося,    выполнившего    установленные</w:t>
      </w:r>
      <w:r w:rsidR="009A55E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  <w:r w:rsidR="009A55E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  <w:r w:rsidR="009A55E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</w:t>
      </w:r>
      <w:r w:rsidR="00852EA6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675F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EA6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D944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</w:t>
      </w:r>
      <w:r w:rsidR="00CD55C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CD55C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944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55C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CD55C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07D90" w:rsidRPr="00D94416" w:rsidRDefault="00107D90" w:rsidP="00B3725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944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</w:t>
      </w:r>
      <w:r w:rsidR="0082569C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2963" w:rsidRPr="00D94416" w:rsidRDefault="002E2963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2E2963" w:rsidRPr="00D94416" w:rsidRDefault="002E2963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</w:t>
      </w:r>
      <w:r w:rsidR="003670D9" w:rsidRPr="00D94416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со Спецификацией и </w:t>
      </w: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 __________ рублей</w:t>
      </w:r>
      <w:r w:rsidR="0082569C"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(________________________________________ </w:t>
      </w:r>
      <w:proofErr w:type="spellStart"/>
      <w:r w:rsidR="0082569C"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="0082569C"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9A55ED" w:rsidRPr="00D94416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3670D9" w:rsidRPr="00D94416" w:rsidRDefault="003670D9" w:rsidP="00B44B92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ab/>
        <w:t xml:space="preserve">Стоимость образовательных услуг за одного Обучающегося составляет: ______ руб.  (___________________________________________ руб.) </w:t>
      </w:r>
      <w:proofErr w:type="gramStart"/>
      <w:r w:rsidRPr="00D944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_______</w:t>
      </w:r>
      <w:r w:rsidR="002D675F" w:rsidRPr="00D94416">
        <w:rPr>
          <w:rFonts w:ascii="Times New Roman" w:hAnsi="Times New Roman" w:cs="Times New Roman"/>
          <w:sz w:val="24"/>
          <w:szCs w:val="24"/>
        </w:rPr>
        <w:t xml:space="preserve"> </w:t>
      </w:r>
      <w:r w:rsidRPr="00D944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416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70D9" w:rsidRPr="00D94416" w:rsidRDefault="00107D90" w:rsidP="00B4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="003670D9" w:rsidRPr="00D94416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Договором, на основании счета путем предоплаты 100% суммы Договора или в течение ________ дней с момента оказания услуг на основании акта об оказании услуг.</w:t>
      </w:r>
    </w:p>
    <w:p w:rsidR="00AC5E63" w:rsidRPr="00B3725C" w:rsidRDefault="00AC5E63" w:rsidP="00AC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25C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B3725C">
        <w:rPr>
          <w:rFonts w:ascii="Times New Roman" w:hAnsi="Times New Roman" w:cs="Times New Roman"/>
          <w:sz w:val="24"/>
          <w:szCs w:val="24"/>
        </w:rPr>
        <w:t>После оказания услуг Исполнителем оформляется счет-фактура и акт об оказании услуг.</w:t>
      </w:r>
    </w:p>
    <w:p w:rsidR="00A567A5" w:rsidRPr="00B3725C" w:rsidRDefault="00AC5E63" w:rsidP="00B4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25C">
        <w:rPr>
          <w:rFonts w:ascii="Times New Roman" w:hAnsi="Times New Roman" w:cs="Times New Roman"/>
          <w:sz w:val="24"/>
          <w:szCs w:val="24"/>
        </w:rPr>
        <w:t>4.4</w:t>
      </w:r>
      <w:r w:rsidR="00A567A5" w:rsidRPr="00B3725C">
        <w:rPr>
          <w:rFonts w:ascii="Times New Roman" w:hAnsi="Times New Roman" w:cs="Times New Roman"/>
          <w:sz w:val="24"/>
          <w:szCs w:val="24"/>
        </w:rPr>
        <w:t>.</w:t>
      </w:r>
      <w:r w:rsidRPr="00B3725C">
        <w:rPr>
          <w:rFonts w:ascii="Times New Roman" w:hAnsi="Times New Roman" w:cs="Times New Roman"/>
          <w:sz w:val="24"/>
          <w:szCs w:val="24"/>
        </w:rPr>
        <w:t xml:space="preserve"> Заказчик обязан подписать</w:t>
      </w:r>
      <w:r w:rsidR="00A567A5" w:rsidRPr="00B3725C">
        <w:rPr>
          <w:rFonts w:ascii="Times New Roman" w:hAnsi="Times New Roman" w:cs="Times New Roman"/>
          <w:sz w:val="24"/>
          <w:szCs w:val="24"/>
        </w:rPr>
        <w:t xml:space="preserve"> Акт об оказании услуг в течени</w:t>
      </w:r>
      <w:proofErr w:type="gramStart"/>
      <w:r w:rsidR="00A567A5" w:rsidRPr="00B372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67A5" w:rsidRPr="00B3725C">
        <w:rPr>
          <w:rFonts w:ascii="Times New Roman" w:hAnsi="Times New Roman" w:cs="Times New Roman"/>
          <w:sz w:val="24"/>
          <w:szCs w:val="24"/>
        </w:rPr>
        <w:t xml:space="preserve"> __ дней после получения или представ</w:t>
      </w:r>
      <w:r w:rsidRPr="00B3725C">
        <w:rPr>
          <w:rFonts w:ascii="Times New Roman" w:hAnsi="Times New Roman" w:cs="Times New Roman"/>
          <w:sz w:val="24"/>
          <w:szCs w:val="24"/>
        </w:rPr>
        <w:t>ить</w:t>
      </w:r>
      <w:r w:rsidR="00A567A5" w:rsidRPr="00B3725C">
        <w:rPr>
          <w:rFonts w:ascii="Times New Roman" w:hAnsi="Times New Roman" w:cs="Times New Roman"/>
          <w:sz w:val="24"/>
          <w:szCs w:val="24"/>
        </w:rPr>
        <w:t xml:space="preserve"> мотивированный отказ от подписания.</w:t>
      </w:r>
    </w:p>
    <w:p w:rsidR="00A567A5" w:rsidRPr="00B3725C" w:rsidRDefault="00AC5E63" w:rsidP="00B4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25C">
        <w:rPr>
          <w:rFonts w:ascii="Times New Roman" w:hAnsi="Times New Roman" w:cs="Times New Roman"/>
          <w:sz w:val="24"/>
          <w:szCs w:val="24"/>
        </w:rPr>
        <w:t>4.5</w:t>
      </w:r>
      <w:r w:rsidR="00A567A5" w:rsidRPr="00B3725C">
        <w:rPr>
          <w:rFonts w:ascii="Times New Roman" w:hAnsi="Times New Roman" w:cs="Times New Roman"/>
          <w:sz w:val="24"/>
          <w:szCs w:val="24"/>
        </w:rPr>
        <w:t xml:space="preserve">. </w:t>
      </w:r>
      <w:r w:rsidRPr="00B3725C">
        <w:rPr>
          <w:rFonts w:ascii="Times New Roman" w:hAnsi="Times New Roman" w:cs="Times New Roman"/>
          <w:sz w:val="24"/>
          <w:szCs w:val="24"/>
        </w:rPr>
        <w:t>В</w:t>
      </w:r>
      <w:r w:rsidR="00A567A5" w:rsidRPr="00B3725C">
        <w:rPr>
          <w:rFonts w:ascii="Times New Roman" w:hAnsi="Times New Roman" w:cs="Times New Roman"/>
          <w:sz w:val="24"/>
          <w:szCs w:val="24"/>
        </w:rPr>
        <w:t xml:space="preserve"> случае отсутствия мотивированного отказа от подписания в течени</w:t>
      </w:r>
      <w:proofErr w:type="gramStart"/>
      <w:r w:rsidR="00A567A5" w:rsidRPr="00B372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67A5" w:rsidRPr="00B3725C">
        <w:rPr>
          <w:rFonts w:ascii="Times New Roman" w:hAnsi="Times New Roman" w:cs="Times New Roman"/>
          <w:sz w:val="24"/>
          <w:szCs w:val="24"/>
        </w:rPr>
        <w:t xml:space="preserve"> _____ дней,  акт выполненных работ считается подписанным обоими сторонами.</w:t>
      </w:r>
    </w:p>
    <w:p w:rsidR="00AC5E63" w:rsidRPr="00D94416" w:rsidRDefault="00AC5E63" w:rsidP="00B4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25C">
        <w:rPr>
          <w:rFonts w:ascii="Times New Roman" w:hAnsi="Times New Roman" w:cs="Times New Roman"/>
          <w:sz w:val="24"/>
          <w:szCs w:val="24"/>
        </w:rPr>
        <w:t>4.6. Акт об оказании услуг и иные документы считаются доставленными стороне в следующих случаях: получение документов уполномоченными лицами, направление на юридический адрес стороны</w:t>
      </w:r>
      <w:r w:rsidR="0001428A" w:rsidRPr="00B3725C">
        <w:rPr>
          <w:rFonts w:ascii="Times New Roman" w:hAnsi="Times New Roman" w:cs="Times New Roman"/>
          <w:sz w:val="24"/>
          <w:szCs w:val="24"/>
        </w:rPr>
        <w:t xml:space="preserve"> – с момента поступления в почтовое отделение, направление на согласованный сторонами электронный адрес.</w:t>
      </w:r>
      <w:r w:rsidRPr="00D9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63" w:rsidRPr="00D94416" w:rsidRDefault="00AC5E63" w:rsidP="00AC5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4.6. Оплата </w:t>
      </w:r>
      <w:r w:rsidRPr="00D94416">
        <w:rPr>
          <w:rFonts w:ascii="Times New Roman" w:eastAsia="Calibri" w:hAnsi="Times New Roman" w:cs="Times New Roman"/>
          <w:sz w:val="24"/>
          <w:szCs w:val="24"/>
        </w:rPr>
        <w:t xml:space="preserve">производится путем перечисления денежных средств на счет </w:t>
      </w:r>
      <w:r w:rsidRPr="00D9441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94416">
        <w:rPr>
          <w:rFonts w:ascii="Times New Roman" w:eastAsia="Calibri" w:hAnsi="Times New Roman" w:cs="Times New Roman"/>
          <w:sz w:val="24"/>
          <w:szCs w:val="24"/>
        </w:rPr>
        <w:t xml:space="preserve"> по реквизитам, указанным в настоящем Договоре, или иными способами в соответствии с действующим законодательством.</w:t>
      </w:r>
    </w:p>
    <w:p w:rsidR="00A567A5" w:rsidRPr="00D94416" w:rsidRDefault="00A567A5" w:rsidP="00B4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82569C" w:rsidRPr="00D94416" w:rsidRDefault="0082569C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14470E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2101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22101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22101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1D" w:rsidRPr="00D94416">
        <w:rPr>
          <w:rFonts w:ascii="Times New Roman" w:hAnsi="Times New Roman" w:cs="Times New Roman"/>
          <w:sz w:val="24"/>
          <w:szCs w:val="24"/>
        </w:rPr>
        <w:t>Размер фактически понесенных расходов определяется как часть стоимости обучения, пропорциональная времени обучения до расторжения Договора.</w:t>
      </w:r>
    </w:p>
    <w:p w:rsidR="0082569C" w:rsidRPr="00D94416" w:rsidRDefault="0082569C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82569C" w:rsidRPr="00D94416" w:rsidRDefault="0082569C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14470E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725C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B44B92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B44B92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77B1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выбору: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107D90" w:rsidRPr="00B3725C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B44B92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77B1D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</w:t>
      </w:r>
      <w:r w:rsidRP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в связи с недостатками образовательной услуги.</w:t>
      </w:r>
    </w:p>
    <w:p w:rsidR="00AC5E63" w:rsidRPr="00D94416" w:rsidRDefault="0001428A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</w:t>
      </w:r>
      <w:r w:rsidR="00AC5E63" w:rsidRPr="00B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сроков оплаты образовательной услуги, Заказчик уплачивает пени в размере 0,5 % от суммы  за каждый день просрочки.</w:t>
      </w:r>
    </w:p>
    <w:p w:rsidR="00C77B1D" w:rsidRPr="00D94416" w:rsidRDefault="00C77B1D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C77B1D" w:rsidRPr="00D94416" w:rsidRDefault="00C77B1D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7B1D" w:rsidRPr="00D94416" w:rsidRDefault="00C77B1D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C77B1D" w:rsidRPr="00D94416" w:rsidRDefault="00C77B1D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B5E32"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</w:t>
      </w:r>
      <w:r w:rsidR="009B5E32"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944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дату заключения настоящего Договора.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AE6BCB"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7D90" w:rsidRPr="00D94416" w:rsidRDefault="00107D90" w:rsidP="00B44B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B5E32" w:rsidRPr="00D94416" w:rsidRDefault="009B5E32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7D90" w:rsidRPr="00D94416" w:rsidRDefault="00107D90" w:rsidP="00B44B92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D94416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AE6BCB" w:rsidRPr="00D94416" w:rsidRDefault="00AE6BCB" w:rsidP="00B44B92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B5E32" w:rsidRPr="00D94416" w:rsidTr="009B5E32">
        <w:tc>
          <w:tcPr>
            <w:tcW w:w="4944" w:type="dxa"/>
          </w:tcPr>
          <w:p w:rsidR="009B5E32" w:rsidRPr="00D94416" w:rsidRDefault="009B5E3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14470E" w:rsidRPr="00D94416" w:rsidRDefault="0014470E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32" w:rsidRPr="00D94416" w:rsidRDefault="009B5E32" w:rsidP="00B44B9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9B5E3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9B5E32" w:rsidRPr="00D9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E32" w:rsidRPr="00D94416" w:rsidRDefault="009B5E3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32" w:rsidRPr="00D94416" w:rsidRDefault="009B5E3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CB" w:rsidRPr="00D94416" w:rsidRDefault="00AE6BCB" w:rsidP="00B44B92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CB" w:rsidRPr="00D94416" w:rsidRDefault="00AE6BCB" w:rsidP="00B4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к Договору №______ от «___»_______202</w:t>
      </w:r>
      <w:r w:rsidR="00A44D94">
        <w:rPr>
          <w:rFonts w:ascii="Times New Roman" w:hAnsi="Times New Roman" w:cs="Times New Roman"/>
          <w:sz w:val="24"/>
          <w:szCs w:val="24"/>
        </w:rPr>
        <w:t>___</w:t>
      </w:r>
      <w:r w:rsidRPr="00D94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169"/>
        <w:gridCol w:w="3085"/>
        <w:gridCol w:w="1611"/>
        <w:gridCol w:w="1403"/>
      </w:tblGrid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Стоимость обучения.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4B92" w:rsidRPr="00D94416" w:rsidTr="00DD543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4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Итого: _________ руб.</w:t>
      </w:r>
    </w:p>
    <w:p w:rsidR="00C85660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НДС не предусмотрен</w:t>
      </w:r>
    </w:p>
    <w:p w:rsidR="00B44B92" w:rsidRPr="00D94416" w:rsidRDefault="00B44B92" w:rsidP="00B44B92">
      <w:pPr>
        <w:tabs>
          <w:tab w:val="left" w:pos="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tabs>
          <w:tab w:val="left" w:pos="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ИСПОЛНИТЕЛЬ</w:t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</w:p>
    <w:p w:rsidR="00B44B92" w:rsidRPr="00D94416" w:rsidRDefault="00B44B92" w:rsidP="00B44B92">
      <w:pPr>
        <w:tabs>
          <w:tab w:val="left" w:pos="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5070"/>
        <w:gridCol w:w="5071"/>
      </w:tblGrid>
      <w:tr w:rsidR="00B44B92" w:rsidRPr="00D94416" w:rsidTr="00B44B92">
        <w:tc>
          <w:tcPr>
            <w:tcW w:w="507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ф.и.о.</w:t>
            </w:r>
          </w:p>
        </w:tc>
        <w:tc>
          <w:tcPr>
            <w:tcW w:w="5071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ф.и.о.</w:t>
            </w:r>
          </w:p>
        </w:tc>
      </w:tr>
    </w:tbl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br w:type="page"/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к Договору №___________ от «___»__________202</w:t>
      </w:r>
      <w:r w:rsidR="00A44D94">
        <w:rPr>
          <w:rFonts w:ascii="Times New Roman" w:hAnsi="Times New Roman" w:cs="Times New Roman"/>
          <w:sz w:val="24"/>
          <w:szCs w:val="24"/>
        </w:rPr>
        <w:t>____</w:t>
      </w:r>
      <w:r w:rsidRPr="00D94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B92" w:rsidRPr="00D94416" w:rsidRDefault="00B44B92" w:rsidP="00B44B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Список представителей (Обучающихся) Заказчика, 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4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– программе повышения квалификации «______________________________________________________________________________________________________________________________________________________________»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2977"/>
      </w:tblGrid>
      <w:tr w:rsidR="00B44B92" w:rsidRPr="00D94416" w:rsidTr="00DD543D">
        <w:trPr>
          <w:trHeight w:val="1665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С условиями Договора ознакомле</w:t>
            </w:r>
            <w:proofErr w:type="gramStart"/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94416">
              <w:rPr>
                <w:rFonts w:ascii="Times New Roman" w:hAnsi="Times New Roman" w:cs="Times New Roman"/>
                <w:sz w:val="24"/>
                <w:szCs w:val="24"/>
              </w:rPr>
              <w:t>а), согласен(а) подпись</w:t>
            </w:r>
          </w:p>
        </w:tc>
      </w:tr>
      <w:tr w:rsidR="00B44B92" w:rsidRPr="00D94416" w:rsidTr="00DD543D">
        <w:trPr>
          <w:trHeight w:val="233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92" w:rsidRPr="00D94416" w:rsidTr="00DD543D"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92" w:rsidRPr="00D94416" w:rsidTr="00DD543D">
        <w:trPr>
          <w:trHeight w:val="277"/>
        </w:trPr>
        <w:tc>
          <w:tcPr>
            <w:tcW w:w="534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tabs>
          <w:tab w:val="left" w:pos="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ИСПОЛНИТЕЛЬ</w:t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D94416">
        <w:rPr>
          <w:rFonts w:ascii="Times New Roman" w:hAnsi="Times New Roman" w:cs="Times New Roman"/>
          <w:sz w:val="24"/>
          <w:szCs w:val="24"/>
        </w:rPr>
        <w:tab/>
      </w:r>
      <w:r w:rsidRPr="00D94416">
        <w:rPr>
          <w:rFonts w:ascii="Times New Roman" w:hAnsi="Times New Roman" w:cs="Times New Roman"/>
          <w:sz w:val="24"/>
          <w:szCs w:val="24"/>
        </w:rPr>
        <w:tab/>
      </w:r>
    </w:p>
    <w:p w:rsidR="00B44B92" w:rsidRPr="00D94416" w:rsidRDefault="00B44B92" w:rsidP="00B44B92">
      <w:pPr>
        <w:tabs>
          <w:tab w:val="left" w:pos="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5070"/>
        <w:gridCol w:w="5071"/>
      </w:tblGrid>
      <w:tr w:rsidR="00B44B92" w:rsidRPr="00D94416" w:rsidTr="00DD543D">
        <w:tc>
          <w:tcPr>
            <w:tcW w:w="5070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ф.и.о.</w:t>
            </w:r>
          </w:p>
        </w:tc>
        <w:tc>
          <w:tcPr>
            <w:tcW w:w="5071" w:type="dxa"/>
          </w:tcPr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B92" w:rsidRPr="00D94416" w:rsidRDefault="00B44B92" w:rsidP="00B44B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D94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</w:t>
            </w:r>
            <w:r w:rsidRPr="00D94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D94416">
              <w:rPr>
                <w:rFonts w:ascii="Times New Roman" w:hAnsi="Times New Roman" w:cs="Times New Roman"/>
                <w:bCs/>
                <w:sz w:val="16"/>
                <w:szCs w:val="16"/>
              </w:rPr>
              <w:t>ф.и.о.</w:t>
            </w:r>
          </w:p>
        </w:tc>
      </w:tr>
    </w:tbl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br w:type="page"/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</w:rPr>
        <w:lastRenderedPageBreak/>
        <w:t>АКТ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об оказании услуг по Договору №__________ от «____»___________202</w:t>
      </w:r>
      <w:r w:rsidR="00A44D94">
        <w:rPr>
          <w:rFonts w:ascii="Times New Roman" w:hAnsi="Times New Roman" w:cs="Times New Roman"/>
          <w:sz w:val="24"/>
          <w:szCs w:val="24"/>
        </w:rPr>
        <w:t>___</w:t>
      </w:r>
      <w:r w:rsidRPr="00D94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D944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г. Ульяновск                                                                                     « _____»______________2021 г.</w:t>
      </w: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В соответствии с вышеуказанным Договором Исполнитель –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Оказал Заказчику:________________________________________________________________                                                                        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</w:rPr>
        <w:t xml:space="preserve"> (наименование организации-плательщика по договору)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услуги по обучению Обучающегося (</w:t>
      </w:r>
      <w:proofErr w:type="gramStart"/>
      <w:r w:rsidRPr="00D944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                                                                                      </w:t>
      </w:r>
      <w:r w:rsidRPr="00D94416">
        <w:rPr>
          <w:rFonts w:ascii="Times New Roman" w:hAnsi="Times New Roman" w:cs="Times New Roman"/>
          <w:sz w:val="16"/>
          <w:szCs w:val="16"/>
        </w:rPr>
        <w:t>(Ф.И.О. слушателя)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 </w:t>
      </w:r>
      <w:proofErr w:type="gramStart"/>
      <w:r w:rsidRPr="00D944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4416">
        <w:rPr>
          <w:rFonts w:ascii="Times New Roman" w:hAnsi="Times New Roman" w:cs="Times New Roman"/>
          <w:sz w:val="24"/>
          <w:szCs w:val="24"/>
        </w:rPr>
        <w:t> программе повышения квалификации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на сумму</w:t>
      </w:r>
      <w:r w:rsidRPr="00D94416">
        <w:rPr>
          <w:rFonts w:ascii="Times New Roman" w:hAnsi="Times New Roman" w:cs="Times New Roman"/>
          <w:b/>
        </w:rPr>
        <w:t xml:space="preserve"> </w:t>
      </w:r>
      <w:r w:rsidRPr="00D94416">
        <w:rPr>
          <w:rFonts w:ascii="Times New Roman" w:hAnsi="Times New Roman" w:cs="Times New Roman"/>
          <w:b/>
          <w:sz w:val="24"/>
          <w:szCs w:val="24"/>
        </w:rPr>
        <w:t xml:space="preserve">_______ руб.  (______________________________________________________ руб.)  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Срок оказания услуг с «___»___________2021 г.  по «___»_____________2021 г.                                                                                        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Заказчик не имеет претензий к Исполнителю относительно качества и объёма оказанных услуг.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для каждой из сторон.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6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94416">
        <w:rPr>
          <w:rFonts w:ascii="Times New Roman" w:hAnsi="Times New Roman" w:cs="Times New Roman"/>
          <w:sz w:val="24"/>
          <w:szCs w:val="24"/>
        </w:rPr>
        <w:t>:</w:t>
      </w:r>
      <w:r w:rsidRPr="00D94416">
        <w:rPr>
          <w:rFonts w:ascii="Times New Roman" w:hAnsi="Times New Roman" w:cs="Times New Roman"/>
        </w:rPr>
        <w:t xml:space="preserve"> </w:t>
      </w: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>/____________________/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                    Ф.И.О.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D944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94416">
        <w:rPr>
          <w:rFonts w:ascii="Times New Roman" w:hAnsi="Times New Roman" w:cs="Times New Roman"/>
          <w:sz w:val="16"/>
          <w:szCs w:val="16"/>
        </w:rPr>
        <w:t>(наименование организации-плательщика, адрес, реквизиты)</w:t>
      </w:r>
      <w:r w:rsidRPr="00D9441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               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44B92" w:rsidRPr="00D94416" w:rsidRDefault="00B44B92" w:rsidP="00B44B9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__________________________ /__________________________ /______________________/                                 </w:t>
      </w: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416">
        <w:rPr>
          <w:rFonts w:ascii="Times New Roman" w:hAnsi="Times New Roman" w:cs="Times New Roman"/>
          <w:sz w:val="24"/>
          <w:szCs w:val="24"/>
        </w:rPr>
        <w:t xml:space="preserve">   должность                                            подпись                                       Ф.И.О.</w:t>
      </w:r>
    </w:p>
    <w:p w:rsidR="00B44B92" w:rsidRPr="00D94416" w:rsidRDefault="00B44B92" w:rsidP="00B44B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4B92" w:rsidRPr="00D94416" w:rsidSect="00AE6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F48"/>
    <w:rsid w:val="0001428A"/>
    <w:rsid w:val="00072547"/>
    <w:rsid w:val="00103E43"/>
    <w:rsid w:val="00107D90"/>
    <w:rsid w:val="0014470E"/>
    <w:rsid w:val="001A5326"/>
    <w:rsid w:val="001C13F8"/>
    <w:rsid w:val="0022101D"/>
    <w:rsid w:val="002D675F"/>
    <w:rsid w:val="002E2963"/>
    <w:rsid w:val="00323098"/>
    <w:rsid w:val="0033035B"/>
    <w:rsid w:val="003670D9"/>
    <w:rsid w:val="005E5559"/>
    <w:rsid w:val="00641E73"/>
    <w:rsid w:val="0082569C"/>
    <w:rsid w:val="00852EA6"/>
    <w:rsid w:val="00944AD1"/>
    <w:rsid w:val="009859F9"/>
    <w:rsid w:val="009A55ED"/>
    <w:rsid w:val="009B5E32"/>
    <w:rsid w:val="00A25A51"/>
    <w:rsid w:val="00A44D94"/>
    <w:rsid w:val="00A567A5"/>
    <w:rsid w:val="00A959FA"/>
    <w:rsid w:val="00AC5E63"/>
    <w:rsid w:val="00AE6BCB"/>
    <w:rsid w:val="00B3725C"/>
    <w:rsid w:val="00B44B92"/>
    <w:rsid w:val="00B61F93"/>
    <w:rsid w:val="00BD7F48"/>
    <w:rsid w:val="00C77B1D"/>
    <w:rsid w:val="00C85660"/>
    <w:rsid w:val="00CD55CD"/>
    <w:rsid w:val="00CE1BBA"/>
    <w:rsid w:val="00D3439D"/>
    <w:rsid w:val="00D94416"/>
    <w:rsid w:val="00E90ACA"/>
    <w:rsid w:val="00FB50F0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A"/>
  </w:style>
  <w:style w:type="paragraph" w:styleId="4">
    <w:name w:val="heading 4"/>
    <w:basedOn w:val="a"/>
    <w:link w:val="40"/>
    <w:uiPriority w:val="9"/>
    <w:qFormat/>
    <w:rsid w:val="0010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7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A51"/>
    <w:pPr>
      <w:ind w:left="720"/>
      <w:contextualSpacing/>
    </w:pPr>
  </w:style>
  <w:style w:type="paragraph" w:styleId="a5">
    <w:name w:val="No Spacing"/>
    <w:uiPriority w:val="1"/>
    <w:qFormat/>
    <w:rsid w:val="003230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7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7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A51"/>
    <w:pPr>
      <w:ind w:left="720"/>
      <w:contextualSpacing/>
    </w:pPr>
  </w:style>
  <w:style w:type="paragraph" w:styleId="a5">
    <w:name w:val="No Spacing"/>
    <w:uiPriority w:val="1"/>
    <w:qFormat/>
    <w:rsid w:val="003230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2021-04-13T06:40:00Z</cp:lastPrinted>
  <dcterms:created xsi:type="dcterms:W3CDTF">2021-04-20T07:33:00Z</dcterms:created>
  <dcterms:modified xsi:type="dcterms:W3CDTF">2023-03-01T06:32:00Z</dcterms:modified>
</cp:coreProperties>
</file>